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〒444‐0813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岡崎市羽根町字北乾地50‐1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岡崎合同庁舎内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